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27C95" w14:textId="5EBB199F" w:rsidR="00DB5A27" w:rsidRPr="002A7740" w:rsidRDefault="002A7740" w:rsidP="002A774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A7740">
        <w:rPr>
          <w:rFonts w:ascii="TH SarabunPSK" w:hAnsi="TH SarabunPSK" w:cs="TH SarabunPSK"/>
          <w:b/>
          <w:bCs/>
          <w:sz w:val="36"/>
          <w:szCs w:val="36"/>
          <w:cs/>
        </w:rPr>
        <w:t>การวางแผนและวิเคราะห์สถานการณ์ของธุรกิจ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DB5A27" w:rsidRPr="002A7740" w14:paraId="1842296A" w14:textId="77777777" w:rsidTr="00DB5A27">
        <w:trPr>
          <w:jc w:val="center"/>
        </w:trPr>
        <w:tc>
          <w:tcPr>
            <w:tcW w:w="3487" w:type="dxa"/>
          </w:tcPr>
          <w:p w14:paraId="6B5FC456" w14:textId="76201B4A" w:rsidR="00DB5A27" w:rsidRPr="002A7740" w:rsidRDefault="00DB5A27" w:rsidP="002A774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2A774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S - Strengths</w:t>
            </w:r>
          </w:p>
          <w:p w14:paraId="241BE73A" w14:textId="08E8847E" w:rsidR="00DB5A27" w:rsidRPr="002A7740" w:rsidRDefault="00DB5A27" w:rsidP="002A774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2A774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(</w:t>
            </w:r>
            <w:r w:rsidRPr="002A7740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จุดแข็ง)</w:t>
            </w:r>
          </w:p>
        </w:tc>
        <w:tc>
          <w:tcPr>
            <w:tcW w:w="3487" w:type="dxa"/>
          </w:tcPr>
          <w:p w14:paraId="68D6D538" w14:textId="2EC5C85D" w:rsidR="004B362F" w:rsidRPr="002A7740" w:rsidRDefault="004B362F" w:rsidP="002A774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2A774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W - Weaknesses</w:t>
            </w:r>
          </w:p>
          <w:p w14:paraId="5D824F8B" w14:textId="4DDE6BB5" w:rsidR="00DB5A27" w:rsidRPr="002A7740" w:rsidRDefault="004B362F" w:rsidP="002A774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2A774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(</w:t>
            </w:r>
            <w:r w:rsidRPr="002A7740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จุดอ่อน)</w:t>
            </w:r>
          </w:p>
        </w:tc>
        <w:tc>
          <w:tcPr>
            <w:tcW w:w="3487" w:type="dxa"/>
          </w:tcPr>
          <w:p w14:paraId="00C63AEC" w14:textId="5A07CEF6" w:rsidR="004B362F" w:rsidRPr="002A7740" w:rsidRDefault="004B362F" w:rsidP="002A774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2A774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O </w:t>
            </w:r>
            <w:r w:rsidRPr="002A774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 w:rsidRPr="002A774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Opportunities</w:t>
            </w:r>
          </w:p>
          <w:p w14:paraId="6B327F87" w14:textId="789B8915" w:rsidR="00DB5A27" w:rsidRPr="002A7740" w:rsidRDefault="004B362F" w:rsidP="002A774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2A774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(</w:t>
            </w:r>
            <w:r w:rsidRPr="002A7740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โอกาส)</w:t>
            </w:r>
          </w:p>
        </w:tc>
        <w:tc>
          <w:tcPr>
            <w:tcW w:w="3487" w:type="dxa"/>
          </w:tcPr>
          <w:p w14:paraId="5BE996A3" w14:textId="74A452E7" w:rsidR="004B362F" w:rsidRPr="002A7740" w:rsidRDefault="004B362F" w:rsidP="002A774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2A774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T - Threats</w:t>
            </w:r>
          </w:p>
          <w:p w14:paraId="0B535DCD" w14:textId="36865EA4" w:rsidR="00DB5A27" w:rsidRPr="002A7740" w:rsidRDefault="004B362F" w:rsidP="002A774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2A774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(</w:t>
            </w:r>
            <w:r w:rsidRPr="002A7740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อุปสรรค)</w:t>
            </w:r>
          </w:p>
        </w:tc>
      </w:tr>
      <w:tr w:rsidR="00DB5A27" w:rsidRPr="002A7740" w14:paraId="142F2E61" w14:textId="77777777" w:rsidTr="00DB5A27">
        <w:trPr>
          <w:jc w:val="center"/>
        </w:trPr>
        <w:tc>
          <w:tcPr>
            <w:tcW w:w="3487" w:type="dxa"/>
          </w:tcPr>
          <w:p w14:paraId="1C6F4C54" w14:textId="77777777" w:rsidR="00DB5A27" w:rsidRDefault="00DB5A27" w:rsidP="002A774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  <w:p w14:paraId="6AB38508" w14:textId="77777777" w:rsidR="002A7740" w:rsidRDefault="002A7740" w:rsidP="002A774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  <w:p w14:paraId="151B416B" w14:textId="77777777" w:rsidR="002A7740" w:rsidRDefault="002A7740" w:rsidP="002A774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  <w:p w14:paraId="68798124" w14:textId="77777777" w:rsidR="002A7740" w:rsidRDefault="002A7740" w:rsidP="002A774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  <w:p w14:paraId="231A7BDA" w14:textId="77777777" w:rsidR="002A7740" w:rsidRDefault="002A7740" w:rsidP="002A774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  <w:p w14:paraId="1B76AB65" w14:textId="77777777" w:rsidR="002A7740" w:rsidRDefault="002A7740" w:rsidP="002A774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  <w:p w14:paraId="5AF15B2A" w14:textId="77777777" w:rsidR="002A7740" w:rsidRDefault="002A7740" w:rsidP="002A774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  <w:p w14:paraId="49F53DEB" w14:textId="77777777" w:rsidR="002A7740" w:rsidRDefault="002A7740" w:rsidP="002A774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  <w:p w14:paraId="43365DCE" w14:textId="77777777" w:rsidR="002A7740" w:rsidRDefault="002A7740" w:rsidP="002A774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  <w:p w14:paraId="3FCAFCE3" w14:textId="77777777" w:rsidR="002A7740" w:rsidRDefault="002A7740" w:rsidP="002A774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  <w:p w14:paraId="64CA17AA" w14:textId="77777777" w:rsidR="002A7740" w:rsidRDefault="002A7740" w:rsidP="002A774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  <w:p w14:paraId="28DAA04E" w14:textId="77777777" w:rsidR="002A7740" w:rsidRDefault="002A7740" w:rsidP="002A774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  <w:p w14:paraId="70DFED6F" w14:textId="77777777" w:rsidR="002A7740" w:rsidRDefault="002A7740" w:rsidP="002A774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  <w:p w14:paraId="3D3B73DE" w14:textId="77777777" w:rsidR="002A7740" w:rsidRPr="002A7740" w:rsidRDefault="002A7740" w:rsidP="002A7740">
            <w:pPr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3487" w:type="dxa"/>
          </w:tcPr>
          <w:p w14:paraId="2CD8D382" w14:textId="77777777" w:rsidR="00DB5A27" w:rsidRPr="002A7740" w:rsidRDefault="00DB5A27" w:rsidP="002A774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3487" w:type="dxa"/>
          </w:tcPr>
          <w:p w14:paraId="1536DD20" w14:textId="77777777" w:rsidR="00DB5A27" w:rsidRPr="002A7740" w:rsidRDefault="00DB5A27" w:rsidP="002A774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3487" w:type="dxa"/>
          </w:tcPr>
          <w:p w14:paraId="74CDBF42" w14:textId="77777777" w:rsidR="00DB5A27" w:rsidRPr="002A7740" w:rsidRDefault="00DB5A27" w:rsidP="002A774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</w:tbl>
    <w:p w14:paraId="6769A570" w14:textId="77777777" w:rsidR="00DB5A27" w:rsidRPr="002A7740" w:rsidRDefault="00DB5A27" w:rsidP="002A7740">
      <w:pPr>
        <w:rPr>
          <w:rFonts w:ascii="TH SarabunPSK" w:hAnsi="TH SarabunPSK" w:cs="TH SarabunPSK" w:hint="cs"/>
          <w:b/>
          <w:bCs/>
          <w:sz w:val="36"/>
          <w:szCs w:val="36"/>
        </w:rPr>
      </w:pPr>
    </w:p>
    <w:sectPr w:rsidR="00DB5A27" w:rsidRPr="002A7740" w:rsidSect="00DB5A27">
      <w:headerReference w:type="default" r:id="rId6"/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48FFE" w14:textId="77777777" w:rsidR="00B00E64" w:rsidRDefault="00B00E64" w:rsidP="002A7740">
      <w:pPr>
        <w:spacing w:after="0" w:line="240" w:lineRule="auto"/>
      </w:pPr>
      <w:r>
        <w:separator/>
      </w:r>
    </w:p>
  </w:endnote>
  <w:endnote w:type="continuationSeparator" w:id="0">
    <w:p w14:paraId="557B773B" w14:textId="77777777" w:rsidR="00B00E64" w:rsidRDefault="00B00E64" w:rsidP="002A7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984C8" w14:textId="77777777" w:rsidR="00B00E64" w:rsidRDefault="00B00E64" w:rsidP="002A7740">
      <w:pPr>
        <w:spacing w:after="0" w:line="240" w:lineRule="auto"/>
      </w:pPr>
      <w:r>
        <w:separator/>
      </w:r>
    </w:p>
  </w:footnote>
  <w:footnote w:type="continuationSeparator" w:id="0">
    <w:p w14:paraId="49471ED4" w14:textId="77777777" w:rsidR="00B00E64" w:rsidRDefault="00B00E64" w:rsidP="002A77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67BEF" w14:textId="2C83051A" w:rsidR="002A7740" w:rsidRPr="002A7740" w:rsidRDefault="002A7740" w:rsidP="002A7740">
    <w:pPr>
      <w:pStyle w:val="af"/>
      <w:jc w:val="center"/>
      <w:rPr>
        <w:rFonts w:ascii="TH SarabunPSK" w:hAnsi="TH SarabunPSK" w:cs="TH SarabunPSK"/>
        <w:sz w:val="32"/>
        <w:szCs w:val="32"/>
      </w:rPr>
    </w:pPr>
    <w:r w:rsidRPr="002A7740">
      <w:rPr>
        <w:rFonts w:ascii="TH SarabunPSK" w:hAnsi="TH SarabunPSK" w:cs="TH SarabunPSK"/>
        <w:sz w:val="32"/>
        <w:szCs w:val="32"/>
        <w:cs/>
      </w:rPr>
      <w:t>ชื่อ - นามสกุล ........................................................................................................................................................ เบอร์โทรศัพท์ ...........................................................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A27"/>
    <w:rsid w:val="000E5C71"/>
    <w:rsid w:val="001C4315"/>
    <w:rsid w:val="002A7740"/>
    <w:rsid w:val="003413E5"/>
    <w:rsid w:val="004457E7"/>
    <w:rsid w:val="00491363"/>
    <w:rsid w:val="004B362F"/>
    <w:rsid w:val="00660070"/>
    <w:rsid w:val="00781ADD"/>
    <w:rsid w:val="00870F26"/>
    <w:rsid w:val="00A6734E"/>
    <w:rsid w:val="00AF65DE"/>
    <w:rsid w:val="00B00E64"/>
    <w:rsid w:val="00B53B45"/>
    <w:rsid w:val="00BC2B76"/>
    <w:rsid w:val="00C666C5"/>
    <w:rsid w:val="00D06E13"/>
    <w:rsid w:val="00DB5A27"/>
    <w:rsid w:val="00E30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8EF60"/>
  <w15:chartTrackingRefBased/>
  <w15:docId w15:val="{4EFA9A42-8D1C-4903-9303-036CBDA6F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GB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B5A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5A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5A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5A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5A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5A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5A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5A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5A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DB5A27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B5A27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DB5A27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DB5A2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DB5A27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DB5A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B5A27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DB5A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DB5A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5A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DB5A2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DB5A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DB5A2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DB5A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DB5A2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B5A2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B5A2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B5A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DB5A2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B5A27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DB5A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2A77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หัวกระดาษ อักขระ"/>
    <w:basedOn w:val="a0"/>
    <w:link w:val="af"/>
    <w:uiPriority w:val="99"/>
    <w:rsid w:val="002A7740"/>
  </w:style>
  <w:style w:type="paragraph" w:styleId="af1">
    <w:name w:val="footer"/>
    <w:basedOn w:val="a"/>
    <w:link w:val="af2"/>
    <w:uiPriority w:val="99"/>
    <w:unhideWhenUsed/>
    <w:rsid w:val="002A77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ท้ายกระดาษ อักขระ"/>
    <w:basedOn w:val="a0"/>
    <w:link w:val="af1"/>
    <w:uiPriority w:val="99"/>
    <w:rsid w:val="002A77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Mook Thamsuwan</dc:creator>
  <cp:keywords/>
  <dc:description/>
  <cp:lastModifiedBy>Mook Thamsuwan</cp:lastModifiedBy>
  <cp:revision>1</cp:revision>
  <dcterms:created xsi:type="dcterms:W3CDTF">2026-08-19T06:19:00Z</dcterms:created>
  <dcterms:modified xsi:type="dcterms:W3CDTF">2026-08-19T06:54:00Z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747b7d71-0d74-436a-8684-2192739baeab</vt:lpwstr>
  </property>
</Properties>
</file>